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305E6B1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2.2需求分析</w:t>
      </w:r>
    </w:p>
    <w:p w14:paraId="5627BE7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2.2.1 用户角色 </w:t>
      </w:r>
    </w:p>
    <w:p w14:paraId="531954F7"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学生端</w:t>
      </w:r>
    </w:p>
    <w:p w14:paraId="40F93BA8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学生端的功能分为登录、注册、查看个人信息、查看成绩、申请修改信息。</w:t>
      </w:r>
    </w:p>
    <w:p w14:paraId="1B708118"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教师端</w:t>
      </w:r>
    </w:p>
    <w:p w14:paraId="0C497729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教师端的功能分为登录、注册、查看学生信息、修改学生信息、删除学生信息、添加学生信息、查看学生申请的修改信息。</w:t>
      </w:r>
    </w:p>
    <w:p w14:paraId="59B6874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2.2.2 功能需求</w:t>
      </w:r>
    </w:p>
    <w:p w14:paraId="3F00272A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2.2.3 非功能需求：</w:t>
      </w:r>
    </w:p>
    <w:p w14:paraId="0D5C9B5C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2.4.1.1 服务器</w:t>
      </w:r>
    </w:p>
    <w:p w14:paraId="24EA2147">
      <w:pPr>
        <w:rPr>
          <w:rFonts w:hint="eastAsia"/>
          <w:sz w:val="24"/>
          <w:szCs w:val="24"/>
          <w:lang w:val="en-US" w:eastAsia="zh-CN"/>
        </w:rPr>
      </w:pPr>
    </w:p>
    <w:p w14:paraId="10D65D87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4"/>
          <w:szCs w:val="24"/>
          <w:lang w:val="en-US" w:eastAsia="zh-CN"/>
        </w:rPr>
      </w:pPr>
    </w:p>
    <w:p w14:paraId="124308D7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2.4.1.2 客户端设</w:t>
      </w:r>
    </w:p>
    <w:p w14:paraId="53D0117A">
      <w:pPr>
        <w:rPr>
          <w:rFonts w:hint="eastAsia"/>
          <w:sz w:val="24"/>
          <w:szCs w:val="24"/>
          <w:lang w:val="en-US" w:eastAsia="zh-CN"/>
        </w:rPr>
      </w:pPr>
    </w:p>
    <w:p w14:paraId="578F56BF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优化用户体验。</w:t>
      </w:r>
    </w:p>
    <w:p w14:paraId="1357BE6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ilvl w:val="0"/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ilvl w:val="0"/>
          <w:numId w:val="0"/>
        </w:numPr>
        <w:ind w:left="120"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ilvl w:val="0"/>
          <w:numId w:val="0"/>
        </w:numPr>
        <w:ind w:firstLine="420" w:firstLineChars="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2.4.2.1 服务器端</w:t>
      </w:r>
    </w:p>
    <w:p w14:paraId="0AD1BF54">
      <w:pPr>
        <w:numPr>
          <w:ilvl w:val="0"/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权限要求：需具备管理员权限，以便安装、配置及运行服务。</w:t>
      </w:r>
    </w:p>
    <w:p w14:paraId="7A790C00">
      <w:pPr>
        <w:numPr>
          <w:ilvl w:val="0"/>
          <w:numId w:val="0"/>
        </w:numPr>
        <w:ind w:firstLine="280" w:firstLineChars="10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2.4.2.2 客户端</w:t>
      </w:r>
      <w:bookmarkStart w:id="1" w:name="_GoBack"/>
      <w:bookmarkEnd w:id="1"/>
    </w:p>
    <w:p w14:paraId="0E096E2E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AA307C2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4"/>
        </w:numPr>
        <w:ind w:left="84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非法访问。</w:t>
      </w:r>
    </w:p>
    <w:p w14:paraId="757123FB">
      <w:pPr>
        <w:numPr>
          <w:ilvl w:val="0"/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ilvl w:val="0"/>
          <w:numId w:val="0"/>
        </w:numPr>
        <w:ind w:leftChars="0"/>
        <w:outlineLvl w:val="3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学籍管理：包括学生基本信息管理。其中学生基本信息管理包括学生基本信息（学生编号、姓名、性别、所在专业等）的添加、更改、删除和查询。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pStyle w:val="3"/>
        <w:bidi w:val="0"/>
      </w:pPr>
      <w:r>
        <w:fldChar w:fldCharType="begin"/>
      </w:r>
      <w:r>
        <w:instrText xml:space="preserve"> HYPERLINK "https://github.com/phf449540929/is_analysis/tree/master/test6" \l "2-%E7%B3%BB%E7%BB%9F%E6%80%BB%E4%BD%93%E7%BB%93%E6%9E%84"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 xml:space="preserve">3.3 </w:t>
      </w:r>
      <w:r>
        <w:t>系统总体结构</w:t>
      </w:r>
    </w:p>
    <w:p w14:paraId="0B42B7CD">
      <w:pPr>
        <w:pStyle w:val="4"/>
        <w:bidi w:val="0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.3.1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3.3.2 </w:t>
      </w:r>
      <w:r>
        <w:rPr>
          <w:rFonts w:hint="eastAsia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66E5">
      <w:pPr>
        <w:pStyle w:val="4"/>
        <w:bidi w:val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3.2数据字典</w:t>
      </w:r>
      <w:r>
        <w:drawing>
          <wp:inline distT="0" distB="0" distL="114300" distR="114300">
            <wp:extent cx="4891405" cy="1494790"/>
            <wp:effectExtent l="0" t="0" r="4445" b="635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27525" cy="3387725"/>
            <wp:effectExtent l="0" t="0" r="6350" b="317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5660" cy="2668905"/>
            <wp:effectExtent l="0" t="0" r="2540" b="762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</w:t>
      </w:r>
      <w:r>
        <w:rPr>
          <w:rFonts w:hint="eastAsia"/>
        </w:rPr>
        <w:t>.3</w:t>
      </w:r>
      <w:r>
        <w:rPr>
          <w:rFonts w:hint="eastAsia"/>
          <w:lang w:val="en-US" w:eastAsia="zh-CN"/>
        </w:rPr>
        <w:t xml:space="preserve"> 数据库设计</w:t>
      </w:r>
    </w:p>
    <w:p w14:paraId="67DDB424">
      <w:pPr>
        <w:pStyle w:val="5"/>
        <w:numPr>
          <w:ilvl w:val="0"/>
          <w:numId w:val="5"/>
        </w:numPr>
        <w:bidi w:val="0"/>
      </w:pPr>
      <w: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5"/>
        <w:numPr>
          <w:ilvl w:val="0"/>
          <w:numId w:val="6"/>
        </w:numPr>
        <w:bidi w:val="0"/>
      </w:pPr>
      <w: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5"/>
        <w:numPr>
          <w:ilvl w:val="0"/>
          <w:numId w:val="7"/>
        </w:numPr>
        <w:bidi w:val="0"/>
      </w:pPr>
      <w: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5"/>
        <w:numPr>
          <w:ilvl w:val="0"/>
          <w:numId w:val="8"/>
        </w:numPr>
        <w:bidi w:val="0"/>
      </w:pPr>
      <w: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5"/>
        <w:numPr>
          <w:ilvl w:val="0"/>
          <w:numId w:val="9"/>
        </w:numPr>
        <w:bidi w:val="0"/>
      </w:pPr>
      <w: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5"/>
        <w:numPr>
          <w:ilvl w:val="0"/>
          <w:numId w:val="10"/>
        </w:numPr>
        <w:bidi w:val="0"/>
      </w:pPr>
      <w: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5"/>
        <w:numPr>
          <w:ilvl w:val="0"/>
          <w:numId w:val="11"/>
        </w:numPr>
        <w:bidi w:val="0"/>
      </w:pPr>
      <w:r>
        <w:t>AVERAGE_SCORE表（</w:t>
      </w:r>
      <w:r>
        <w:rPr>
          <w:rFonts w:hint="eastAsia"/>
          <w:lang w:val="en-US" w:eastAsia="zh-CN"/>
        </w:rPr>
        <w:t>学生</w:t>
      </w:r>
      <w: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2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3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default"/>
          <w:b/>
          <w:bCs/>
          <w:sz w:val="44"/>
          <w:szCs w:val="44"/>
          <w:lang w:val="en-US" w:eastAsia="zh-CN"/>
        </w:rPr>
      </w:pPr>
    </w:p>
    <w:p w14:paraId="0D1D6372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1D0A62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4.1整体的业务流程</w:t>
      </w:r>
    </w:p>
    <w:p w14:paraId="2F39D4A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19A">
      <w:pPr>
        <w:pStyle w:val="3"/>
        <w:bidi w:val="0"/>
        <w:rPr>
          <w:rFonts w:hint="default"/>
        </w:rPr>
      </w:pPr>
      <w:r>
        <w:rPr>
          <w:rFonts w:hint="eastAsia"/>
          <w:lang w:val="en-US" w:eastAsia="zh-CN"/>
        </w:rPr>
        <w:t>4</w:t>
      </w:r>
      <w:r>
        <w:rPr>
          <w:rFonts w:hint="default"/>
        </w:rPr>
        <w:t>.2系统基本数据框架</w:t>
      </w:r>
    </w:p>
    <w:p w14:paraId="5F5B3AE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5CBA"/>
    <w:p w14:paraId="5B7E1DDC"/>
    <w:p w14:paraId="6DEA228F"/>
    <w:p w14:paraId="2BB43EFA"/>
    <w:p w14:paraId="79276B0C"/>
    <w:p w14:paraId="25313207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</w:rPr>
        <w:t xml:space="preserve"> 课程管理的业务流程</w:t>
      </w:r>
    </w:p>
    <w:p w14:paraId="79E2D8F4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顶层图</w:t>
      </w:r>
    </w:p>
    <w:p w14:paraId="577719B1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4309">
      <w:pPr>
        <w:pStyle w:val="5"/>
        <w:bidi w:val="0"/>
      </w:pPr>
      <w:r>
        <w:rPr>
          <w:rFonts w:hint="eastAsia"/>
          <w:lang w:val="en-US" w:eastAsia="zh-CN"/>
        </w:rPr>
        <w:t>0层图</w:t>
      </w:r>
    </w:p>
    <w:p w14:paraId="5B75BEE1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4B07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4.4 </w:t>
      </w:r>
      <w:r>
        <w:rPr>
          <w:rFonts w:hint="eastAsia"/>
        </w:rPr>
        <w:t>学籍管理的业务流程</w:t>
      </w:r>
    </w:p>
    <w:p w14:paraId="007AC92D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顶层图</w:t>
      </w:r>
    </w:p>
    <w:p w14:paraId="08FE4BB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9491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08ED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1层图</w:t>
      </w:r>
    </w:p>
    <w:p w14:paraId="1E1576C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0C4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6432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1552;mso-width-relative:page;mso-height-relative:page;" filled="f" stroked="t" coordsize="21600,21600" o:gfxdata="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k/vAi2wAAAAsB&#10;AAAPAAAAAAAAAAEAIAAAACIAAABkcnMvZG93bnJldi54bWxQSwECFAAUAAAACACHTuJASVZJUhgC&#10;AADxAwAADgAAAAAAAAABACAAAAAqAQAAZHJzL2Uyb0RvYy54bWxQSwUGAAAAAAYABgBZAQAAtAUA&#10;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0528;mso-width-relative:page;mso-height-relative:page;" filled="f" stroked="t" coordsize="21600,21600" o:gfxdata="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ljL&#10;G9kAAAALAQAADwAAAAAAAAABACAAAAAiAAAAZHJzL2Rvd25yZXYueG1sUEsBAhQAFAAAAAgAh07i&#10;QCM2thUhAgAA+wMAAA4AAAAAAAAAAQAgAAAAKAEAAGRycy9lMm9Eb2MueG1sUEsFBgAAAAAGAAYA&#10;WQEAALs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7456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69504;mso-width-relative:page;mso-height-relative:page;" fillcolor="#FFFFFF [3201]" filled="t" stroked="t" coordsize="21600,21600" o:gfxdata="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/pL0jX&#10;AAAACQ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68480;mso-width-relative:page;mso-height-relative:page;" fillcolor="#FFFFFF [3201]" filled="t" stroked="t" coordsize="21600,21600" o:gfxdata="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4ZA2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2576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3600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4624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3"/>
        <w:bidi w:val="0"/>
      </w:pPr>
      <w:r>
        <w:fldChar w:fldCharType="begin"/>
      </w:r>
      <w:r>
        <w:instrText xml:space="preserve"> HYPERLINK "https://github.com/phf449540929/is_analysis/tree/master/test6" \l "3-%E7%B1%BB%E5%9B%BE%E8%AE%BE%E8%AE%A1"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>5.1</w:t>
      </w:r>
      <w:r>
        <w:rPr>
          <w:rFonts w:hint="default"/>
        </w:rPr>
        <w:t xml:space="preserve"> 用例</w:t>
      </w:r>
      <w: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3"/>
        <w:bidi w:val="0"/>
        <w:rPr>
          <w:rFonts w:hint="default"/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>5.2</w:t>
      </w:r>
      <w:r>
        <w:rPr>
          <w:rFonts w:hint="default"/>
        </w:rPr>
        <w:t xml:space="preserve"> </w:t>
      </w:r>
      <w:r>
        <w:t>类图</w:t>
      </w:r>
      <w:r>
        <w:rPr>
          <w:rFonts w:hint="default"/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09A5CD7">
      <w:pPr>
        <w:pStyle w:val="2"/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3604FB2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 登录用户设计</w:t>
      </w:r>
    </w:p>
    <w:p w14:paraId="54A6D812">
      <w:pPr>
        <w:pStyle w:val="3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1.1 用例规约</w:t>
      </w:r>
    </w:p>
    <w:p w14:paraId="762EA12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2950" cy="4077335"/>
            <wp:effectExtent l="0" t="0" r="0" b="889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98F9">
      <w:pPr>
        <w:pStyle w:val="3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6.1.2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r>
        <w:drawing>
          <wp:inline distT="0" distB="0" distL="114300" distR="114300">
            <wp:extent cx="5179695" cy="8145145"/>
            <wp:effectExtent l="0" t="0" r="1905" b="825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AB24"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活动图 —— 登录</w:t>
      </w:r>
    </w:p>
    <w:p w14:paraId="52753A46"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472305" cy="4829175"/>
            <wp:effectExtent l="0" t="0" r="4445" b="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1988820</wp:posOffset>
                </wp:positionV>
                <wp:extent cx="1054100" cy="277495"/>
                <wp:effectExtent l="4445" t="4445" r="8255" b="1333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8F4C8"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loginUser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5pt;margin-top:156.6pt;height:21.85pt;width:83pt;z-index:251675648;mso-width-relative:page;mso-height-relative:page;" fillcolor="#FFFFFF [3201]" filled="t" stroked="t" coordsize="21600,21600" o:gfxdata="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J3t7/XAAAA&#10;CwEAAA8AAAAAAAAAAQAgAAAAIgAAAGRycy9kb3ducmV2LnhtbFBLAQIUABQAAAAIAIdO4kA3aUfQ&#10;VwIAALkEAAAOAAAAAAAAAAEAIAAAACY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8E8F4C8"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loginUser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3234690" cy="2758440"/>
            <wp:effectExtent l="0" t="0" r="3810" b="381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43C428B8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功能：用户登录</w:t>
      </w:r>
    </w:p>
    <w:p w14:paraId="21F85722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API请求地址：接口基本地址/v1/api/loginUser</w:t>
      </w:r>
    </w:p>
    <w:p w14:paraId="3F8426FF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请求方式：POST</w:t>
      </w:r>
    </w:p>
    <w:p w14:paraId="083F243B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请求实例：</w:t>
      </w:r>
    </w:p>
    <w:p w14:paraId="78982430">
      <w:pPr>
        <w:rPr>
          <w:rFonts w:hint="eastAsia"/>
        </w:rPr>
      </w:pPr>
      <w:r>
        <w:rPr>
          <w:rFonts w:hint="eastAsia"/>
        </w:rPr>
        <w:t>json</w:t>
      </w:r>
    </w:p>
    <w:p w14:paraId="04216323">
      <w:pPr>
        <w:rPr>
          <w:rFonts w:hint="eastAsia"/>
        </w:rPr>
      </w:pPr>
      <w:r>
        <w:rPr>
          <w:rFonts w:hint="eastAsia"/>
        </w:rPr>
        <w:t>{</w:t>
      </w:r>
    </w:p>
    <w:p w14:paraId="2099F0DE">
      <w:pPr>
        <w:rPr>
          <w:rFonts w:hint="eastAsia"/>
        </w:rPr>
      </w:pPr>
      <w:r>
        <w:rPr>
          <w:rFonts w:hint="eastAsia"/>
        </w:rPr>
        <w:t xml:space="preserve">  "username": "张三",</w:t>
      </w:r>
    </w:p>
    <w:p w14:paraId="12675144">
      <w:pPr>
        <w:rPr>
          <w:rFonts w:hint="eastAsia"/>
        </w:rPr>
      </w:pPr>
      <w:r>
        <w:rPr>
          <w:rFonts w:hint="eastAsia"/>
        </w:rPr>
        <w:t xml:space="preserve">  "password": "123456"</w:t>
      </w:r>
    </w:p>
    <w:p w14:paraId="16EBACEB">
      <w:r>
        <w:rPr>
          <w:rFonts w:hint="eastAsia"/>
        </w:rPr>
        <w:t>}</w:t>
      </w:r>
    </w:p>
    <w:p w14:paraId="4A885204"/>
    <w:p w14:paraId="6AA273FD">
      <w:pPr>
        <w:rPr>
          <w:rFonts w:hint="default"/>
        </w:rPr>
      </w:pPr>
    </w:p>
    <w:p w14:paraId="561E875C">
      <w:pPr>
        <w:pStyle w:val="2"/>
        <w:bidi w:val="0"/>
        <w:rPr>
          <w:rFonts w:hint="default" w:eastAsia="宋体"/>
          <w:sz w:val="32"/>
          <w:szCs w:val="32"/>
          <w:lang w:val="en-US" w:eastAsia="zh-CN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 xml:space="preserve">2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"file:///D:\\CDUcourse_isAnalysis\\100ssw\\test6\\%E7%94%A8%E4%BE%8B\\%E4%BF%AE%E6%94%B9%E7%94%A8%E6%88%B7%E4%BF%A1%E6%81%AF.md"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修改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t>密码与用户名</w:t>
      </w:r>
    </w:p>
    <w:p w14:paraId="4C92A47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6.2.1修改密码 —— </w:t>
      </w:r>
      <w:r>
        <w:t>用例规约</w:t>
      </w:r>
    </w:p>
    <w:tbl>
      <w:tblPr>
        <w:tblStyle w:val="11"/>
        <w:tblW w:w="8439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47"/>
        <w:gridCol w:w="6492"/>
      </w:tblGrid>
      <w:tr w14:paraId="2EB38A9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5EDABD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EB14C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5C33730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4560C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FC3B2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1B28A0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B6FBA2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A9C99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ED758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1D881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7902E9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5139A73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F1483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2FDD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5C05DB3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6306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FEE1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AAAB95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7D6F0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DFED89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78EEFD44">
      <w:pPr>
        <w:widowControl/>
        <w:shd w:val="clear" w:color="auto" w:fill="FFFFFF"/>
        <w:spacing w:before="100" w:beforeAutospacing="1" w:after="100" w:afterAutospacing="1"/>
        <w:jc w:val="left"/>
        <w:outlineLvl w:val="2"/>
      </w:pPr>
      <w:r>
        <w:rPr>
          <w:rStyle w:val="22"/>
          <w:rFonts w:hint="eastAsia"/>
          <w:lang w:val="en-US" w:eastAsia="zh-CN"/>
        </w:rPr>
        <w:t>6.2.1.1 修改密码的流程 ——顺序图</w:t>
      </w:r>
      <w:r>
        <w:drawing>
          <wp:inline distT="0" distB="0" distL="114300" distR="114300">
            <wp:extent cx="5400675" cy="6867525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A9D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6.2.1.2 活动图</w:t>
      </w:r>
    </w:p>
    <w:p w14:paraId="79474438">
      <w:pPr>
        <w:widowControl/>
        <w:shd w:val="clear" w:color="auto" w:fill="FFFFFF"/>
        <w:spacing w:before="100" w:beforeAutospacing="1" w:after="100" w:afterAutospacing="1"/>
        <w:jc w:val="left"/>
        <w:outlineLvl w:val="3"/>
      </w:pPr>
      <w:r>
        <w:drawing>
          <wp:inline distT="0" distB="0" distL="114300" distR="114300">
            <wp:extent cx="5400675" cy="6619875"/>
            <wp:effectExtent l="0" t="0" r="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D0C5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6.2.1.3界面</w:t>
      </w:r>
    </w:p>
    <w:p w14:paraId="7C8866DB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Style w:val="22"/>
          <w:rFonts w:hint="eastAsia" w:eastAsia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2233295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CFA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pt;margin-top:175.85pt;height:21.85pt;width:83pt;z-index:251677696;mso-width-relative:page;mso-height-relative:page;" fillcolor="#FFFFFF [3201]" filled="t" stroked="t" coordsize="21600,21600" o:gfxdata="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MgjXD/Y&#10;AAAACwEAAA8AAAAAAAAAAQAgAAAAIgAAAGRycy9kb3ducmV2LnhtbFBLAQIUABQAAAAIAIdO4kAR&#10;m3qg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EA1CFA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3011805</wp:posOffset>
                </wp:positionH>
                <wp:positionV relativeFrom="paragraph">
                  <wp:posOffset>1548765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E6C9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15pt;margin-top:121.95pt;height:26pt;width:109.4pt;z-index:251676672;mso-width-relative:page;mso-height-relative:page;" fillcolor="#FFFFFF [3201]" filled="t" stroked="t" coordsize="21600,21600" o:gfxdata="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EKcI/NgA&#10;AAALAQAADwAAAAAAAAABACAAAAAiAAAAZHJzL2Rvd25yZXYueG1sUEsBAhQAFAAAAAgAh07iQEA4&#10;8KZYAgAAuQQAAA4AAAAAAAAAAQAgAAAAJw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82E6C9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FAE8">
      <w:pPr>
        <w:pStyle w:val="4"/>
        <w:bidi w:val="0"/>
      </w:pPr>
      <w:r>
        <w:rPr>
          <w:rFonts w:hint="eastAsia"/>
          <w:lang w:val="en-US" w:eastAsia="zh-CN"/>
        </w:rPr>
        <w:t xml:space="preserve">6.2.1.4 </w:t>
      </w:r>
      <w:r>
        <w:t>接口1：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t>setPassword</w:t>
      </w:r>
      <w:r>
        <w:fldChar w:fldCharType="end"/>
      </w:r>
    </w:p>
    <w:p w14:paraId="7D8BDAE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张三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:123456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CBEF9D2">
      <w:pPr>
        <w:pStyle w:val="3"/>
        <w:bidi w:val="0"/>
        <w:rPr>
          <w:rFonts w:hint="eastAsia"/>
          <w:lang w:val="en-US" w:eastAsia="zh-CN"/>
        </w:rPr>
      </w:pPr>
      <w:r>
        <w:t>6.</w:t>
      </w:r>
      <w:r>
        <w:rPr>
          <w:rFonts w:hint="eastAsia"/>
          <w:lang w:val="en-US" w:eastAsia="zh-CN"/>
        </w:rPr>
        <w:t>2.2 修改用户名</w:t>
      </w:r>
    </w:p>
    <w:p w14:paraId="64E0EE4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6.2.2.1 用例规约</w:t>
      </w:r>
    </w:p>
    <w:p w14:paraId="194CA33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38470" cy="7102475"/>
            <wp:effectExtent l="0" t="0" r="5080" b="317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C478">
      <w:pPr>
        <w:pStyle w:val="4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2.2.2</w:t>
      </w:r>
      <w: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029075" cy="6381750"/>
            <wp:effectExtent l="0" t="0" r="0" b="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6043E454">
      <w:pPr>
        <w:widowControl/>
        <w:shd w:val="clear" w:color="auto" w:fill="FFFFFF"/>
        <w:spacing w:before="100" w:beforeAutospacing="1" w:after="100" w:afterAutospacing="1"/>
        <w:jc w:val="left"/>
        <w:rPr>
          <w:rFonts w:hint="default" w:ascii="Helvetica" w:hAnsi="Helvetica" w:cs="宋体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57800" cy="6162675"/>
            <wp:effectExtent l="0" t="0" r="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EB64">
      <w:pPr>
        <w:pStyle w:val="4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.</w:t>
      </w:r>
      <w:r>
        <w:rPr>
          <w:rFonts w:hint="eastAsia"/>
          <w:lang w:val="en-US" w:eastAsia="zh-CN"/>
        </w:rPr>
        <w:t xml:space="preserve">2.3 </w:t>
      </w:r>
      <w:r>
        <w:t>接口设计</w:t>
      </w:r>
    </w:p>
    <w:p w14:paraId="09A13851">
      <w:pPr>
        <w:pStyle w:val="4"/>
        <w:bidi w:val="0"/>
      </w:pPr>
      <w:r>
        <w:rPr>
          <w:rFonts w:hint="eastAsia"/>
          <w:lang w:val="en-US" w:eastAsia="zh-CN"/>
        </w:rPr>
        <w:t xml:space="preserve">6.2.2.4 </w:t>
      </w:r>
      <w:r>
        <w:t>接口1：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t>setUserInfo</w:t>
      </w:r>
      <w: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管理系统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用户名。</w:t>
      </w:r>
    </w:p>
    <w:p w14:paraId="58D305F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管理系统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用户名。</w:t>
            </w:r>
          </w:p>
        </w:tc>
      </w:tr>
    </w:tbl>
    <w:p w14:paraId="675A2D1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>3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"file:///D:\\CDUcourse_isAnalysis\\100ssw\\test6\\%E7%94%A8%E4%BE%8B\\%E6%9F%A5%E7%9C%8B%E6%88%90%E7%BB%A9_%E5%AD%A6%E7%94%9F.md"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“查看成绩_</w:t>
      </w:r>
      <w:r>
        <w:rPr>
          <w:rFonts w:hint="eastAsia"/>
          <w:sz w:val="32"/>
          <w:szCs w:val="32"/>
          <w:lang w:val="en-US" w:eastAsia="zh-CN"/>
        </w:rPr>
        <w:t>老师</w:t>
      </w:r>
      <w:r>
        <w:rPr>
          <w:sz w:val="32"/>
          <w:szCs w:val="32"/>
        </w:rPr>
        <w:t>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"https://ssw383318348.github.io/is_analysis_pages/test6/%E6%9F%A5%E7%9C%8B%E6%88%90%E7%BB%A9_%E5%AD%A6%E7%94%9F.html"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6565" cy="6109970"/>
            <wp:effectExtent l="0" t="0" r="6985" b="5080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610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17DC2CA9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133725" cy="4124325"/>
            <wp:effectExtent l="0" t="0" r="0" b="0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B89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0AF5C112">
      <w:r>
        <w:drawing>
          <wp:inline distT="0" distB="0" distL="114300" distR="114300">
            <wp:extent cx="2952750" cy="5010150"/>
            <wp:effectExtent l="0" t="0" r="0" b="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1531620</wp:posOffset>
                </wp:positionV>
                <wp:extent cx="2186940" cy="409575"/>
                <wp:effectExtent l="4445" t="4445" r="8890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218694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instrText xml:space="preserve"> HYPERLINK "file:///D:\\CDUcourse_isAnalysis\\100ssw\\test6\\%E6%8E%A5%E5%8F%A3\\setPassword.md" </w:instrText>
                            </w: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Fonts w:ascii="Helvetica" w:hAnsi="Helvetica" w:cs="宋体"/>
                                <w:color w:val="000000" w:themeColor="text1"/>
                                <w:kern w:val="0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getStudentsByTeacher</w:t>
                            </w:r>
                            <w:r>
                              <w:rPr>
                                <w:rFonts w:ascii="Helvetica" w:hAnsi="Helvetica" w:cs="宋体"/>
                                <w:color w:val="000000" w:themeColor="text1"/>
                                <w:kern w:val="0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pt;margin-top:120.6pt;height:32.25pt;width:172.2pt;z-index:251661312;mso-width-relative:page;mso-height-relative:page;" fillcolor="#FFFFFF [3201]" filled="t" stroked="t" coordsize="21600,21600" o:gfxdata="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Cu/kJ02AAAAAsBAAAPAAAAAAAAAAEAIAAAACIAAABkcnMvZG93bnJldi54bWxQSwEC&#10;FAAUAAAACACHTuJAJgzBO2YCAADFBAAADgAAAAAAAAABACAAAAAn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instrText xml:space="preserve"> HYPERLINK "file:///D:\\CDUcourse_isAnalysis\\100ssw\\test6\\%E6%8E%A5%E5%8F%A3\\setPassword.md" </w:instrText>
                      </w: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Fonts w:ascii="Helvetica" w:hAnsi="Helvetica" w:cs="宋体"/>
                          <w:color w:val="000000" w:themeColor="text1"/>
                          <w:kern w:val="0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getStudentsByTeacher</w:t>
                      </w:r>
                      <w:r>
                        <w:rPr>
                          <w:rFonts w:ascii="Helvetica" w:hAnsi="Helvetica" w:cs="宋体"/>
                          <w:color w:val="000000" w:themeColor="text1"/>
                          <w:kern w:val="0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FFAA37A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B807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该接口用于获取指定学生的报考结果信息，包括报考时间、报考编号、报考科目及考试状态。</w:t>
      </w:r>
    </w:p>
    <w:p w14:paraId="4EF7EDB3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请求方式 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</w:p>
    <w:p w14:paraId="68DE569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5DC53E6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{</w:t>
      </w:r>
    </w:p>
    <w:p w14:paraId="299990A1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"message": "成功",</w:t>
      </w:r>
    </w:p>
    <w:p w14:paraId="7D25108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"data": [</w:t>
      </w:r>
    </w:p>
    <w:p w14:paraId="2457475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5DDC1911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"2021-01-13",</w:t>
      </w:r>
    </w:p>
    <w:p w14:paraId="089836EF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"2021010113",</w:t>
      </w:r>
    </w:p>
    <w:p w14:paraId="66C4CEF0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"计算机网络原理",</w:t>
      </w:r>
    </w:p>
    <w:p w14:paraId="6F3E2E27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"不通过"</w:t>
      </w:r>
    </w:p>
    <w:p w14:paraId="54240D60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18D5DD4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0D446BE7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"2021-01-15",</w:t>
      </w:r>
    </w:p>
    <w:p w14:paraId="353F3964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"2021010102",</w:t>
      </w:r>
    </w:p>
    <w:p w14:paraId="5520BEF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"软件工程",</w:t>
      </w:r>
    </w:p>
    <w:p w14:paraId="040312C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"通过"</w:t>
      </w:r>
    </w:p>
    <w:p w14:paraId="79013B59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61AC898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516865FE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"2021-01-11",</w:t>
      </w:r>
    </w:p>
    <w:p w14:paraId="72E9C50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"2021010114",</w:t>
      </w:r>
    </w:p>
    <w:p w14:paraId="53F5446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"马克思主义原理",</w:t>
      </w:r>
    </w:p>
    <w:p w14:paraId="2CD1C66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"通过"</w:t>
      </w:r>
    </w:p>
    <w:p w14:paraId="37E52C1F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386C3D59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3FC5A23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"2021-01-11",</w:t>
      </w:r>
    </w:p>
    <w:p w14:paraId="716E3FE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"2021010113",</w:t>
      </w:r>
    </w:p>
    <w:p w14:paraId="4F2DF08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"web前端开发",</w:t>
      </w:r>
    </w:p>
    <w:p w14:paraId="0BFFF6BE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"不通过"</w:t>
      </w:r>
    </w:p>
    <w:p w14:paraId="4DD0B4DD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</w:t>
      </w:r>
    </w:p>
    <w:p w14:paraId="0785769A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]</w:t>
      </w:r>
    </w:p>
    <w:p w14:paraId="2DFF851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}</w:t>
      </w:r>
    </w:p>
    <w:p w14:paraId="762243F5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p w14:paraId="77B8C407">
      <w:pPr>
        <w:widowControl/>
        <w:numPr>
          <w:ilvl w:val="0"/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706620" cy="1174750"/>
            <wp:effectExtent l="0" t="0" r="8255" b="6350"/>
            <wp:docPr id="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908935" cy="2499360"/>
            <wp:effectExtent l="0" t="0" r="5715" b="5715"/>
            <wp:docPr id="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8DBD">
      <w:pPr>
        <w:pStyle w:val="2"/>
        <w:bidi w:val="0"/>
        <w:rPr>
          <w:sz w:val="32"/>
          <w:szCs w:val="32"/>
        </w:rPr>
      </w:pPr>
      <w:r>
        <w:rPr>
          <w:sz w:val="32"/>
          <w:szCs w:val="32"/>
        </w:rPr>
        <w:t xml:space="preserve">6.4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"file:///D:\\CDUcourse_isAnalysis\\100ssw\\test6\\%E7%94%A8%E4%BE%8B\\%E6%9F%A5%E7%9C%8B%E6%88%90%E7%BB%A9_%E8%80%81%E5%B8%88.md"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“查看成绩_</w:t>
      </w:r>
      <w:r>
        <w:rPr>
          <w:rFonts w:hint="eastAsia"/>
          <w:sz w:val="32"/>
          <w:szCs w:val="32"/>
          <w:lang w:val="en-US" w:eastAsia="zh-CN"/>
        </w:rPr>
        <w:t>学生</w:t>
      </w:r>
      <w:r>
        <w:rPr>
          <w:sz w:val="32"/>
          <w:szCs w:val="32"/>
        </w:rPr>
        <w:t>”用例</w:t>
      </w:r>
      <w:r>
        <w:rPr>
          <w:sz w:val="32"/>
          <w:szCs w:val="32"/>
        </w:rPr>
        <w:fldChar w:fldCharType="end"/>
      </w:r>
    </w:p>
    <w:p w14:paraId="1B9BB817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520565" cy="4792980"/>
            <wp:effectExtent l="0" t="0" r="3810" b="762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40C4">
      <w:pPr>
        <w:pStyle w:val="4"/>
        <w:outlineLvl w:val="1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3054D9E5">
      <w:r>
        <w:drawing>
          <wp:inline distT="0" distB="0" distL="114300" distR="114300">
            <wp:extent cx="4829175" cy="5895975"/>
            <wp:effectExtent l="0" t="0" r="0" b="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5142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71EE24E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2000" cy="6838950"/>
            <wp:effectExtent l="0" t="0" r="0" b="0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30FD">
      <w:pPr>
        <w:rPr>
          <w:rFonts w:hint="default"/>
          <w:lang w:val="en-US" w:eastAsia="zh-CN"/>
        </w:rPr>
      </w:pP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2336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20F48EF9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91C386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该接口用于获取指定学生的所有课程成绩信息，包括课程名称、学分、课程性质和成绩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。</w:t>
      </w:r>
    </w:p>
    <w:p w14:paraId="185F076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接口基本地址/api/student/{studentId}/results</w:t>
      </w:r>
    </w:p>
    <w:p w14:paraId="2DFECF14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631565" cy="926465"/>
            <wp:effectExtent l="0" t="0" r="6985" b="6985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23D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295F6C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{</w:t>
      </w:r>
    </w:p>
    <w:p w14:paraId="5FD9B7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"success": true,</w:t>
      </w:r>
    </w:p>
    <w:p w14:paraId="42BAC4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"message": "成绩信息获取成功",</w:t>
      </w:r>
    </w:p>
    <w:p w14:paraId="39CA0DE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"courses": [</w:t>
      </w:r>
    </w:p>
    <w:p w14:paraId="415E379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EC31BE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"C001",</w:t>
      </w:r>
    </w:p>
    <w:p w14:paraId="33B9148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"数据库原理",</w:t>
      </w:r>
    </w:p>
    <w:p w14:paraId="465840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3,</w:t>
      </w:r>
    </w:p>
    <w:p w14:paraId="4702C8B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"nature": "选修课",</w:t>
      </w:r>
    </w:p>
    <w:p w14:paraId="78777C6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"score": 80</w:t>
      </w:r>
    </w:p>
    <w:p w14:paraId="70F63A2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},</w:t>
      </w:r>
    </w:p>
    <w:p w14:paraId="0FB15B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9360C3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"C002",</w:t>
      </w:r>
    </w:p>
    <w:p w14:paraId="323662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"计算机网络原理",</w:t>
      </w:r>
    </w:p>
    <w:p w14:paraId="798525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2,</w:t>
      </w:r>
    </w:p>
    <w:p w14:paraId="25A046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"nature": "必修课",</w:t>
      </w:r>
    </w:p>
    <w:p w14:paraId="7B7BA6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"score": 72</w:t>
      </w:r>
    </w:p>
    <w:p w14:paraId="4C545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</w:t>
      </w:r>
    </w:p>
    <w:p w14:paraId="746389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// 其他课程成绩...</w:t>
      </w:r>
    </w:p>
    <w:p w14:paraId="7333425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]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5C32715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响应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参数说明： 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82"/>
        <w:gridCol w:w="2982"/>
        <w:gridCol w:w="2983"/>
      </w:tblGrid>
      <w:tr w14:paraId="42757D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64CB2E7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参数名</w:t>
            </w:r>
          </w:p>
        </w:tc>
        <w:tc>
          <w:tcPr>
            <w:tcW w:w="2982" w:type="dxa"/>
          </w:tcPr>
          <w:p w14:paraId="3B5CE9E2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类型 </w:t>
            </w:r>
          </w:p>
        </w:tc>
        <w:tc>
          <w:tcPr>
            <w:tcW w:w="2983" w:type="dxa"/>
          </w:tcPr>
          <w:p w14:paraId="0E13804A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描述</w:t>
            </w:r>
          </w:p>
        </w:tc>
      </w:tr>
      <w:tr w14:paraId="6768AF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5BB08831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courses</w:t>
            </w:r>
          </w:p>
        </w:tc>
        <w:tc>
          <w:tcPr>
            <w:tcW w:w="2982" w:type="dxa"/>
          </w:tcPr>
          <w:p w14:paraId="12DC17BC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Array</w:t>
            </w:r>
          </w:p>
        </w:tc>
        <w:tc>
          <w:tcPr>
            <w:tcW w:w="2983" w:type="dxa"/>
          </w:tcPr>
          <w:p w14:paraId="199DD93C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包含所有课程成绩的数组</w:t>
            </w:r>
          </w:p>
        </w:tc>
      </w:tr>
      <w:tr w14:paraId="097315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0A71B3CA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message</w:t>
            </w:r>
          </w:p>
        </w:tc>
        <w:tc>
          <w:tcPr>
            <w:tcW w:w="2982" w:type="dxa"/>
          </w:tcPr>
          <w:p w14:paraId="2334760B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String </w:t>
            </w:r>
          </w:p>
        </w:tc>
        <w:tc>
          <w:tcPr>
            <w:tcW w:w="2983" w:type="dxa"/>
          </w:tcPr>
          <w:p w14:paraId="50BABB0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响应信息</w:t>
            </w:r>
          </w:p>
        </w:tc>
      </w:tr>
      <w:tr w14:paraId="02C596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560F7150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success </w:t>
            </w:r>
          </w:p>
        </w:tc>
        <w:tc>
          <w:tcPr>
            <w:tcW w:w="2982" w:type="dxa"/>
          </w:tcPr>
          <w:p w14:paraId="2053ACC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Boolean</w:t>
            </w:r>
          </w:p>
        </w:tc>
        <w:tc>
          <w:tcPr>
            <w:tcW w:w="2983" w:type="dxa"/>
          </w:tcPr>
          <w:p w14:paraId="4C51423F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请求是否成功</w:t>
            </w:r>
          </w:p>
        </w:tc>
      </w:tr>
    </w:tbl>
    <w:p w14:paraId="5A7EC2EB">
      <w:pPr>
        <w:widowControl/>
        <w:numPr>
          <w:ilvl w:val="0"/>
          <w:numId w:val="0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0EE9630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课程成绩对象结构</w:t>
      </w: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04"/>
        <w:gridCol w:w="3035"/>
        <w:gridCol w:w="2887"/>
      </w:tblGrid>
      <w:tr w14:paraId="1F55D3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3D944A2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参数名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DF35FBD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C572F21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 w14:paraId="65EED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9E8BEF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courseId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1B60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A5D797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课程编号</w:t>
            </w:r>
          </w:p>
        </w:tc>
      </w:tr>
      <w:tr w14:paraId="4AEA809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1DCA15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courseName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E25CFD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4E149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课程名称</w:t>
            </w:r>
          </w:p>
        </w:tc>
      </w:tr>
      <w:tr w14:paraId="5D6D72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50A43E1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credits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B45FB7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Integer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2E7DEA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学分</w:t>
            </w:r>
          </w:p>
        </w:tc>
      </w:tr>
      <w:tr w14:paraId="7F7EF5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5F942D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nature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781F589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B7A55B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课程性质（必修/选修）</w:t>
            </w:r>
          </w:p>
        </w:tc>
      </w:tr>
      <w:tr w14:paraId="67AB91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916AC1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score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B8663B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Integer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54A283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成绩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2"/>
        <w:bidi w:val="0"/>
        <w:rPr>
          <w:sz w:val="32"/>
          <w:szCs w:val="32"/>
        </w:rPr>
      </w:pPr>
      <w:r>
        <w:rPr>
          <w:sz w:val="32"/>
          <w:szCs w:val="32"/>
        </w:rPr>
        <w:t xml:space="preserve">6.5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"file:///D:\\CDUcourse_isAnalysis\\100ssw\\test6\\%E7%94%A8%E4%BE%8B\\%E6%9F%A5%E7%9C%8B%E7%94%A8%E6%88%B7%E4%BF%A1%E6%81%AF.md"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“查看用户信息”用例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"https://ssw383318348.github.io/is_analysis_pages/test6/%E6%9F%A5%E7%9C%8B%E7%94%A8%E6%88%B7%E4%BF%A1%E6%81%AF.html"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690B0390">
      <w:pPr>
        <w:pStyle w:val="3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 用例规约：</w:t>
      </w: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2"/>
        <w:gridCol w:w="8009"/>
      </w:tblGrid>
      <w:tr w14:paraId="0E0352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959D8CD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18"/>
                <w:szCs w:val="18"/>
                <w:lang w:val="en-US" w:eastAsia="zh-CN" w:bidi="ar"/>
              </w:rPr>
              <w:t>用例名称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14EEA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18"/>
                <w:szCs w:val="18"/>
                <w:lang w:val="en-US" w:eastAsia="zh-CN" w:bidi="ar"/>
              </w:rPr>
              <w:t>查看用户信息</w:t>
            </w:r>
          </w:p>
        </w:tc>
      </w:tr>
      <w:tr w14:paraId="3E7474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B5F558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功能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286BE1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用户查看个人信息</w:t>
            </w:r>
          </w:p>
        </w:tc>
      </w:tr>
      <w:tr w14:paraId="4A78B4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8C8B71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参与者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33E7BA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用户（学生/老师）</w:t>
            </w:r>
          </w:p>
        </w:tc>
      </w:tr>
      <w:tr w14:paraId="27907D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90250F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前置条件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07315F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用户已成功登录系统。</w:t>
            </w:r>
          </w:p>
        </w:tc>
      </w:tr>
      <w:tr w14:paraId="1CFBAF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0B3463E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后置条件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DCE8F2B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用户成功查看了个人信息。</w:t>
            </w:r>
          </w:p>
        </w:tc>
      </w:tr>
      <w:tr w14:paraId="425481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81D5DFE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主成功场景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D273BF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1. 用户在个人中心选择查看个人信息的选项。2. 系统显示用户信息界面，包括个人资料和班级资料。3. 用户查看个人信息，包括姓名、性别、年龄、班级、联系方式等。</w:t>
            </w:r>
          </w:p>
        </w:tc>
      </w:tr>
      <w:tr w14:paraId="606185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297CC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扩展/异常流程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6B943F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1. 信息加载失败：系统显示错误消息，并提示用户稍后重试。2. 权限不足：系统显示错误消息，提示用户没有权限查看该信息。</w:t>
            </w:r>
          </w:p>
        </w:tc>
      </w:tr>
      <w:tr w14:paraId="73D580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2E4699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特殊需求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3997B1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系统应确保用户信息的安全性和隐私性。系统应提供清晰的用户界面以展示用户信息。</w:t>
            </w:r>
          </w:p>
        </w:tc>
      </w:tr>
      <w:tr w14:paraId="1E9E0E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CBE4BA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业务规则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2C7732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lang w:val="en-US" w:eastAsia="zh-CN" w:bidi="ar"/>
              </w:rPr>
              <w:t>1. 用户只能查看自己的信息。2. 系统应实时更新用户信息，确保用户查看的是最新数据。3. 系统应允许用户在一定条件下更新自己的信息。</w:t>
            </w:r>
          </w:p>
        </w:tc>
      </w:tr>
    </w:tbl>
    <w:p w14:paraId="37AA2D26">
      <w:pPr>
        <w:rPr>
          <w:rFonts w:hint="eastAsia"/>
          <w:sz w:val="32"/>
          <w:szCs w:val="32"/>
          <w:lang w:val="en-US" w:eastAsia="zh-CN"/>
        </w:rPr>
      </w:pPr>
    </w:p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734050"/>
            <wp:effectExtent l="0" t="0" r="0" b="0"/>
            <wp:docPr id="1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126F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活动图：</w:t>
      </w:r>
    </w:p>
    <w:p w14:paraId="0052775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5229225"/>
            <wp:effectExtent l="0" t="0" r="0" b="0"/>
            <wp:docPr id="1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87EC">
      <w:pPr>
        <w:rPr>
          <w:rFonts w:hint="eastAsia"/>
          <w:lang w:val="en-US" w:eastAsia="zh-CN"/>
        </w:rPr>
      </w:pPr>
    </w:p>
    <w:p w14:paraId="3B2F5894">
      <w:pPr>
        <w:rPr>
          <w:rFonts w:hint="eastAsia"/>
          <w:lang w:val="en-US" w:eastAsia="zh-CN"/>
        </w:rPr>
      </w:pPr>
    </w:p>
    <w:p w14:paraId="506A30AD">
      <w:pPr>
        <w:rPr>
          <w:rFonts w:hint="eastAsia"/>
          <w:lang w:val="en-US" w:eastAsia="zh-CN"/>
        </w:rPr>
      </w:pPr>
    </w:p>
    <w:p w14:paraId="50DDFA99">
      <w:pPr>
        <w:rPr>
          <w:rFonts w:hint="eastAsia"/>
          <w:lang w:val="en-US" w:eastAsia="zh-CN"/>
        </w:rPr>
      </w:pPr>
    </w:p>
    <w:p w14:paraId="3300AD91">
      <w:pPr>
        <w:rPr>
          <w:rFonts w:hint="eastAsia"/>
          <w:lang w:val="en-US" w:eastAsia="zh-CN"/>
        </w:rPr>
      </w:pPr>
    </w:p>
    <w:p w14:paraId="43E8AF7D">
      <w:pPr>
        <w:rPr>
          <w:rFonts w:hint="eastAsia"/>
          <w:lang w:val="en-US" w:eastAsia="zh-CN"/>
        </w:rPr>
      </w:pPr>
    </w:p>
    <w:p w14:paraId="7320247F">
      <w:pPr>
        <w:rPr>
          <w:rFonts w:hint="eastAsia"/>
          <w:lang w:val="en-US" w:eastAsia="zh-CN"/>
        </w:rPr>
      </w:pPr>
    </w:p>
    <w:p w14:paraId="3D19E5E5">
      <w:pPr>
        <w:rPr>
          <w:rFonts w:hint="eastAsia"/>
          <w:lang w:val="en-US" w:eastAsia="zh-CN"/>
        </w:rPr>
      </w:pPr>
    </w:p>
    <w:p w14:paraId="4DB7E658">
      <w:pPr>
        <w:widowControl/>
        <w:shd w:val="clear" w:color="auto" w:fill="FFFFFF"/>
        <w:spacing w:after="240"/>
        <w:jc w:val="left"/>
        <w:rPr>
          <w:rFonts w:hint="eastAsia"/>
          <w:lang w:val="en-US" w:eastAsia="zh-CN"/>
        </w:rPr>
      </w:pPr>
    </w:p>
    <w:p w14:paraId="5137BF21">
      <w:pPr>
        <w:pStyle w:val="3"/>
        <w:bidi w:val="0"/>
        <w:rPr>
          <w:sz w:val="28"/>
          <w:szCs w:val="28"/>
        </w:rPr>
      </w:pPr>
    </w:p>
    <w:p w14:paraId="500BE66B">
      <w:pPr>
        <w:pStyle w:val="3"/>
        <w:bidi w:val="0"/>
        <w:rPr>
          <w:sz w:val="28"/>
          <w:szCs w:val="28"/>
        </w:rPr>
      </w:pPr>
      <w:r>
        <w:rPr>
          <w:sz w:val="28"/>
          <w:szCs w:val="28"/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544195</wp:posOffset>
                </wp:positionH>
                <wp:positionV relativeFrom="paragraph">
                  <wp:posOffset>-102235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85pt;margin-top:-8.05pt;height:29.5pt;width:165.25pt;z-index:251663360;mso-width-relative:page;mso-height-relative:page;" fillcolor="#FFFFFF [3201]" filled="t" stroked="t" coordsize="21600,21600" o:gfxdata="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QBAyt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412615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8"/>
        <w:gridCol w:w="6883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 xml:space="preserve">6.6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"file:///D:\\CDUcourse_isAnalysis\\100ssw\\test6\\%E7%94%A8%E4%BE%8B\\%E7%99%BB%E5%87%BA.md"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“登出”用例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"https://ssw383318348.github.io/is_analysis_pages/test6/%E7%99%BB%E5%87%BA.html"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7"/>
        <w:gridCol w:w="6899"/>
      </w:tblGrid>
      <w:tr w14:paraId="57E1E9E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hint="eastAsia" w:ascii="Helvetica" w:hAnsi="Helvetica" w:eastAsia="宋体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系统清除客户端登录信息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Cookie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</w:tr>
    </w:tbl>
    <w:p w14:paraId="07A345B8">
      <w:pPr>
        <w:pStyle w:val="3"/>
        <w:bidi w:val="0"/>
        <w:rPr>
          <w:sz w:val="22"/>
          <w:szCs w:val="22"/>
        </w:rPr>
      </w:pPr>
      <w:r>
        <w:rPr>
          <w:sz w:val="22"/>
          <w:szCs w:val="22"/>
        </w:rPr>
        <w:t>6.6.2业务流程（顺序图）</w:t>
      </w:r>
    </w:p>
    <w:p w14:paraId="5CECF674">
      <w:pPr>
        <w:pStyle w:val="5"/>
        <w:bidi w:val="0"/>
        <w:rPr>
          <w:rFonts w:hint="default"/>
        </w:rPr>
      </w:pPr>
      <w:r>
        <w:drawing>
          <wp:inline distT="0" distB="0" distL="114300" distR="114300">
            <wp:extent cx="5400675" cy="4362450"/>
            <wp:effectExtent l="0" t="0" r="0" b="0"/>
            <wp:docPr id="1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B063">
      <w:pPr>
        <w:pStyle w:val="5"/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/>
          <w:lang w:val="en-US" w:eastAsia="zh-CN"/>
        </w:rPr>
        <w:t>活动图</w:t>
      </w:r>
    </w:p>
    <w:p w14:paraId="7A5D2552">
      <w:pPr>
        <w:widowControl/>
        <w:shd w:val="clear" w:color="auto" w:fill="FFFFFF"/>
        <w:spacing w:after="240"/>
        <w:jc w:val="left"/>
        <w:rPr>
          <w:rStyle w:val="25"/>
          <w:rFonts w:hint="eastAsia"/>
          <w:lang w:val="en-US" w:eastAsia="zh-CN"/>
        </w:rPr>
      </w:pPr>
      <w:r>
        <w:drawing>
          <wp:inline distT="0" distB="0" distL="114300" distR="114300">
            <wp:extent cx="5400675" cy="6324600"/>
            <wp:effectExtent l="0" t="0" r="0" b="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9A9F">
      <w:pPr>
        <w:widowControl/>
        <w:shd w:val="clear" w:color="auto" w:fill="FFFFFF"/>
        <w:spacing w:after="240"/>
        <w:jc w:val="left"/>
        <w:rPr>
          <w:rStyle w:val="25"/>
          <w:rFonts w:hint="eastAsia"/>
          <w:lang w:val="en-US" w:eastAsia="zh-CN"/>
        </w:rPr>
      </w:pP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56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"file:///D:\\CDUcourse_isAnalysis\\100ssw\\test6\\%E7%94%A8%E4%BE%8B\\%E9%80%89%E8%AF%BE_%E5%AD%A6%E7%94%9F.md"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“选课_学生”用例</w:t>
      </w:r>
      <w:r>
        <w:rPr>
          <w:sz w:val="32"/>
          <w:szCs w:val="32"/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3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7</w:t>
      </w:r>
      <w:r>
        <w:t>.2业务流程（顺序图） </w:t>
      </w:r>
    </w:p>
    <w:p w14:paraId="51A2F341">
      <w:pPr>
        <w:pStyle w:val="4"/>
        <w:bidi w:val="0"/>
      </w:pPr>
      <w:r>
        <w:drawing>
          <wp:inline distT="0" distB="0" distL="114300" distR="114300">
            <wp:extent cx="4631055" cy="6591935"/>
            <wp:effectExtent l="0" t="0" r="7620" b="8890"/>
            <wp:docPr id="1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 w14:paraId="074B80D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63419ADC">
      <w:r>
        <w:drawing>
          <wp:inline distT="0" distB="0" distL="114300" distR="114300">
            <wp:extent cx="5257800" cy="7372350"/>
            <wp:effectExtent l="0" t="0" r="0" b="0"/>
            <wp:docPr id="1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8E58">
      <w:pPr>
        <w:rPr>
          <w:rFonts w:hint="eastAsia"/>
          <w:lang w:val="en-US" w:eastAsia="zh-CN"/>
        </w:rPr>
      </w:pPr>
    </w:p>
    <w:p w14:paraId="32856953">
      <w:pPr>
        <w:rPr>
          <w:rFonts w:hint="eastAsia"/>
          <w:lang w:val="en-US" w:eastAsia="zh-CN"/>
        </w:rPr>
      </w:pP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4384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3F241B13">
      <w:pPr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接口：selection_student</w:t>
      </w:r>
    </w:p>
    <w:p w14:paraId="3A7FE9C7"/>
    <w:p w14:paraId="67E4D06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接口基本地址/api/courses/selection</w:t>
      </w:r>
    </w:p>
    <w:p w14:paraId="5D11D2F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该接口用于学生在选课平台上选择课程。学生可以通过此接口提交选课请求，系统将处理请求并更新学生的课程列表。</w:t>
      </w:r>
    </w:p>
    <w:p w14:paraId="1B7EB13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5FC8CA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响应参数</w:t>
      </w: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28"/>
        <w:gridCol w:w="1135"/>
        <w:gridCol w:w="2924"/>
      </w:tblGrid>
      <w:tr w14:paraId="0247DF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98CD824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参数名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564B032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760A6D3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 w14:paraId="4FAB99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0F01C0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success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8F0C06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CBE2F5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请求是否成功</w:t>
            </w:r>
          </w:p>
        </w:tc>
      </w:tr>
      <w:tr w14:paraId="491A72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923A2A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FD0EC01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AC40F2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响应信息</w:t>
            </w:r>
          </w:p>
        </w:tc>
      </w:tr>
      <w:tr w14:paraId="093D5F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9520B3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courses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DE4949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Array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65A074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学生当前已选课程的列表</w:t>
            </w:r>
          </w:p>
        </w:tc>
      </w:tr>
    </w:tbl>
    <w:p w14:paraId="3DA87647">
      <w:pPr>
        <w:widowControl/>
        <w:numPr>
          <w:ilvl w:val="0"/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1B45A107">
      <w:pPr>
        <w:widowControl/>
        <w:numPr>
          <w:ilvl w:val="0"/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BF4CA4">
      <w:pPr>
        <w:widowControl/>
        <w:numPr>
          <w:ilvl w:val="0"/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19DC90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请求参数</w:t>
      </w:r>
    </w:p>
    <w:p w14:paraId="08F3ED99">
      <w:pPr>
        <w:widowControl/>
        <w:numPr>
          <w:ilvl w:val="0"/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tbl>
      <w:tblPr>
        <w:tblStyle w:val="11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46"/>
        <w:gridCol w:w="879"/>
        <w:gridCol w:w="796"/>
        <w:gridCol w:w="738"/>
        <w:gridCol w:w="2192"/>
      </w:tblGrid>
      <w:tr w14:paraId="611A69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F72F0C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参数名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23C63F9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D109F3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位置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FC6314B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必填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F5A42C9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lang w:val="en-US" w:eastAsia="zh-CN" w:bidi="ar"/>
              </w:rPr>
              <w:t>描述</w:t>
            </w:r>
          </w:p>
        </w:tc>
      </w:tr>
      <w:tr w14:paraId="794969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C76D98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studentId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AE929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09BB18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Body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EF6BD9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03103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学生的唯一标识符</w:t>
            </w:r>
          </w:p>
        </w:tc>
      </w:tr>
      <w:tr w14:paraId="369AD7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DB4D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courseId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97B9B3B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25574B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Body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DD8690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D3DCA60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lang w:val="en-US" w:eastAsia="zh-CN" w:bidi="ar"/>
              </w:rPr>
              <w:t>课程的唯一标识符</w:t>
            </w:r>
          </w:p>
        </w:tc>
      </w:tr>
    </w:tbl>
    <w:p w14:paraId="2142F5C0">
      <w:pPr>
        <w:widowControl/>
        <w:numPr>
          <w:ilvl w:val="0"/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2CBA23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响应示例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</w:p>
    <w:p w14:paraId="7243A5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{</w:t>
      </w:r>
    </w:p>
    <w:p w14:paraId="10C3627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"success": true,</w:t>
      </w:r>
    </w:p>
    <w:p w14:paraId="7C177D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"message": "选课成功",</w:t>
      </w:r>
    </w:p>
    <w:p w14:paraId="302987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"courses": [</w:t>
      </w:r>
    </w:p>
    <w:p w14:paraId="28ACAB0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70A867C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"C001",</w:t>
      </w:r>
    </w:p>
    <w:p w14:paraId="285D98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"数据库原理",</w:t>
      </w:r>
    </w:p>
    <w:p w14:paraId="4522DEC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3,</w:t>
      </w:r>
    </w:p>
    <w:p w14:paraId="5216094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"已选"</w:t>
      </w:r>
    </w:p>
    <w:p w14:paraId="6745904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},</w:t>
      </w:r>
    </w:p>
    <w:p w14:paraId="2A2AC90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36C4F9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"C002",</w:t>
      </w:r>
    </w:p>
    <w:p w14:paraId="741A62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"计算机网络",</w:t>
      </w:r>
    </w:p>
    <w:p w14:paraId="25A25B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2,</w:t>
      </w:r>
    </w:p>
    <w:p w14:paraId="531ACDB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"已选"</w:t>
      </w:r>
    </w:p>
    <w:p w14:paraId="21C062B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</w:t>
      </w:r>
    </w:p>
    <w:p w14:paraId="011CB8F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// 其他已选课程...</w:t>
      </w:r>
    </w:p>
    <w:p w14:paraId="393FC8D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]</w:t>
      </w:r>
    </w:p>
    <w:p w14:paraId="300EEA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46C69B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/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</w:p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2"/>
        <w:bidi w:val="0"/>
        <w:rPr>
          <w:rFonts w:hint="default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"file:///D:\\CDUcourse_isAnalysis\\100ssw\\test6\\%E7%94%A8%E4%BE%8B\\%E9%80%89%E8%AF%BE_%E8%80%81%E5%B8%88.md" </w:instrText>
      </w:r>
      <w:r>
        <w:rPr>
          <w:sz w:val="32"/>
          <w:szCs w:val="32"/>
        </w:rPr>
        <w:fldChar w:fldCharType="separate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"https://ssw383318348.github.io/is_analysis_pages/test6/%E9%80%89%E8%AF%BE_%E8%80%81%E5%B8%88.html" </w:instrText>
      </w:r>
      <w:r>
        <w:rPr>
          <w:sz w:val="32"/>
          <w:szCs w:val="32"/>
        </w:rPr>
        <w:fldChar w:fldCharType="separate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670FC45B">
      <w:pPr>
        <w:rPr>
          <w:rFonts w:hint="default"/>
        </w:rPr>
      </w:pPr>
      <w:r>
        <w:drawing>
          <wp:inline distT="0" distB="0" distL="114300" distR="114300">
            <wp:extent cx="5400675" cy="7686675"/>
            <wp:effectExtent l="0" t="0" r="0" b="0"/>
            <wp:docPr id="1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EA24">
      <w:pPr>
        <w:pStyle w:val="5"/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/>
          <w:lang w:val="en-US" w:eastAsia="zh-CN"/>
        </w:rPr>
        <w:t>活动图</w:t>
      </w:r>
    </w:p>
    <w:p w14:paraId="10465689">
      <w:r>
        <w:drawing>
          <wp:inline distT="0" distB="0" distL="114300" distR="114300">
            <wp:extent cx="5400675" cy="6181725"/>
            <wp:effectExtent l="0" t="0" r="0" b="0"/>
            <wp:docPr id="1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915F"/>
    <w:p w14:paraId="03A8AC65"/>
    <w:p w14:paraId="3FAAF6DD"/>
    <w:p w14:paraId="6EE990DD"/>
    <w:p w14:paraId="7B935B43"/>
    <w:p w14:paraId="3ED140AB"/>
    <w:p w14:paraId="5C8280B7">
      <w:pPr>
        <w:rPr>
          <w:rFonts w:hint="eastAsia"/>
          <w:lang w:val="en-US" w:eastAsia="zh-CN"/>
        </w:rPr>
      </w:pPr>
    </w:p>
    <w:p w14:paraId="056F0F5C">
      <w:pPr>
        <w:rPr>
          <w:rFonts w:hint="eastAsia"/>
          <w:lang w:val="en-US" w:eastAsia="zh-CN"/>
        </w:rPr>
      </w:pP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1287780</wp:posOffset>
                </wp:positionH>
                <wp:positionV relativeFrom="paragraph">
                  <wp:posOffset>217805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1.4pt;margin-top:17.15pt;height:44.25pt;width:176.6pt;z-index:251665408;mso-width-relative:page;mso-height-relative:page;" fillcolor="#FFFFFF [3201]" filled="t" stroked="t" coordsize="21600,21600" o:gfxdata="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GdaA41QAAAAoBAAAPAAAAAAAAAAEAIAAAACIAAABkcnMvZG93bnJldi54bWxQSwECFAAUAAAA&#10;CACHTuJAEkGpUmMCAADFBAAADgAAAAAAAAABACAAAAAk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7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ilvl w:val="0"/>
          <w:numId w:val="0"/>
        </w:numPr>
        <w:outlineLvl w:val="9"/>
      </w:pPr>
    </w:p>
    <w:p w14:paraId="72FE7A45">
      <w:pPr>
        <w:numPr>
          <w:ilvl w:val="0"/>
          <w:numId w:val="17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0E6FE438"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34025" cy="2978150"/>
            <wp:effectExtent l="0" t="0" r="0" b="3175"/>
            <wp:docPr id="1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4660" cy="2930525"/>
            <wp:effectExtent l="0" t="0" r="8890" b="3175"/>
            <wp:docPr id="1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8470" cy="2944495"/>
            <wp:effectExtent l="0" t="0" r="5080" b="8255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0850" cy="2954655"/>
            <wp:effectExtent l="0" t="0" r="3175" b="762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2120" cy="2953385"/>
            <wp:effectExtent l="0" t="0" r="1905" b="8890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105" cy="2837815"/>
            <wp:effectExtent l="0" t="0" r="4445" b="635"/>
            <wp:docPr id="1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ilvl w:val="0"/>
          <w:numId w:val="0"/>
        </w:numPr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pStyle w:val="2"/>
        <w:numPr>
          <w:ilvl w:val="0"/>
          <w:numId w:val="17"/>
        </w:numPr>
        <w:bidi w:val="0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系统架构设计</w:t>
      </w:r>
    </w:p>
    <w:p w14:paraId="6D7F78B0">
      <w:pPr>
        <w:numPr>
          <w:ilvl w:val="0"/>
          <w:numId w:val="0"/>
        </w:numPr>
        <w:outlineLvl w:val="9"/>
        <w:rPr>
          <w:rFonts w:hint="eastAsia"/>
          <w:sz w:val="28"/>
          <w:szCs w:val="28"/>
          <w:lang w:val="en-US" w:eastAsia="zh-CN"/>
        </w:rPr>
      </w:pPr>
    </w:p>
    <w:p w14:paraId="5F048CDF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数据库设计：数据库采用MySQL关系型数据库，设计合理的表结构和索引，提高查询效率。同时，采用数据库事务和锁机制，确保数据的完整性和一致性。</w:t>
      </w:r>
    </w:p>
    <w:p w14:paraId="2418EC86">
      <w:pPr>
        <w:numPr>
          <w:ilvl w:val="0"/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ilvl w:val="0"/>
          <w:numId w:val="0"/>
        </w:numPr>
        <w:ind w:leftChars="0" w:firstLine="977" w:firstLineChars="349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数据加密：对敏感数据进行加密存储，防止数据泄露。</w:t>
      </w:r>
    </w:p>
    <w:p w14:paraId="4E160158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访问控制：采用基于角色的访问控制机制，确保不同用户角色的权限合理。</w:t>
      </w:r>
    </w:p>
    <w:p w14:paraId="2E4561D5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日志记录：记录用户的操作日志，便于追踪和审计。</w:t>
      </w:r>
    </w:p>
    <w:p w14:paraId="64CBC5AE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ilvl w:val="0"/>
          <w:numId w:val="0"/>
        </w:numPr>
        <w:ind w:leftChars="0"/>
        <w:outlineLvl w:val="9"/>
        <w:rPr>
          <w:rFonts w:hint="eastAsia"/>
          <w:sz w:val="44"/>
          <w:szCs w:val="44"/>
          <w:lang w:val="en-US" w:eastAsia="zh-CN"/>
        </w:rPr>
      </w:pPr>
    </w:p>
    <w:p w14:paraId="73EEF21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十一、</w:t>
      </w: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977" w:firstLineChars="349"/>
        <w:textAlignment w:val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安全测试：对系统进行安全测试，包括漏洞扫描、渗透测试等。</w:t>
      </w:r>
    </w:p>
    <w:p w14:paraId="1067238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sz w:val="28"/>
          <w:szCs w:val="28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十二、总结与展望</w:t>
      </w:r>
    </w:p>
    <w:p w14:paraId="7FFA0BA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560" w:firstLineChars="200"/>
        <w:textAlignment w:val="auto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本次学生信息管理系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ilvl w:val="0"/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8BA88D"/>
    <w:multiLevelType w:val="singleLevel"/>
    <w:tmpl w:val="998BA88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5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8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4"/>
  </w:num>
  <w:num w:numId="3">
    <w:abstractNumId w:val="17"/>
  </w:num>
  <w:num w:numId="4">
    <w:abstractNumId w:val="2"/>
  </w:num>
  <w:num w:numId="5">
    <w:abstractNumId w:val="11"/>
  </w:num>
  <w:num w:numId="6">
    <w:abstractNumId w:val="13"/>
  </w:num>
  <w:num w:numId="7">
    <w:abstractNumId w:val="9"/>
  </w:num>
  <w:num w:numId="8">
    <w:abstractNumId w:val="10"/>
  </w:num>
  <w:num w:numId="9">
    <w:abstractNumId w:val="16"/>
  </w:num>
  <w:num w:numId="10">
    <w:abstractNumId w:val="19"/>
  </w:num>
  <w:num w:numId="11">
    <w:abstractNumId w:val="7"/>
  </w:num>
  <w:num w:numId="12">
    <w:abstractNumId w:val="8"/>
  </w:num>
  <w:num w:numId="13">
    <w:abstractNumId w:val="12"/>
  </w:num>
  <w:num w:numId="14">
    <w:abstractNumId w:val="0"/>
  </w:num>
  <w:num w:numId="15">
    <w:abstractNumId w:val="15"/>
  </w:num>
  <w:num w:numId="16">
    <w:abstractNumId w:val="18"/>
  </w:num>
  <w:num w:numId="17">
    <w:abstractNumId w:val="6"/>
  </w:num>
  <w:num w:numId="18">
    <w:abstractNumId w:val="14"/>
  </w:num>
  <w:num w:numId="19">
    <w:abstractNumId w:val="5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19811C1"/>
    <w:rsid w:val="05A131E3"/>
    <w:rsid w:val="083B4C5C"/>
    <w:rsid w:val="0869623A"/>
    <w:rsid w:val="0CE079EA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2B31D0"/>
    <w:rsid w:val="235B0E33"/>
    <w:rsid w:val="23BC326A"/>
    <w:rsid w:val="26E2748C"/>
    <w:rsid w:val="278B65D9"/>
    <w:rsid w:val="2A5C1303"/>
    <w:rsid w:val="2A8B4C69"/>
    <w:rsid w:val="2ADF515B"/>
    <w:rsid w:val="2F6173BC"/>
    <w:rsid w:val="30B44D46"/>
    <w:rsid w:val="318200EF"/>
    <w:rsid w:val="32473FC1"/>
    <w:rsid w:val="327F2033"/>
    <w:rsid w:val="332A1360"/>
    <w:rsid w:val="333A23F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973766"/>
    <w:rsid w:val="617526CF"/>
    <w:rsid w:val="62173786"/>
    <w:rsid w:val="62C236F2"/>
    <w:rsid w:val="62E1575E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974A38"/>
    <w:rsid w:val="6CFA56E1"/>
    <w:rsid w:val="6DB6255F"/>
    <w:rsid w:val="6EF8049C"/>
    <w:rsid w:val="6F07708C"/>
    <w:rsid w:val="6F6A3147"/>
    <w:rsid w:val="6FB111CB"/>
    <w:rsid w:val="71AA640F"/>
    <w:rsid w:val="77C655DB"/>
    <w:rsid w:val="77D73344"/>
    <w:rsid w:val="783F4B4D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77</Pages>
  <Words>2673</Words>
  <Characters>3677</Characters>
  <Lines>128</Lines>
  <Paragraphs>36</Paragraphs>
  <TotalTime>182</TotalTime>
  <ScaleCrop>false</ScaleCrop>
  <LinksUpToDate>false</LinksUpToDate>
  <CharactersWithSpaces>3774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2024-12-24T14:59:06Z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2B13F31502944B1BABF916922675623A_13</vt:lpwstr>
  </property>
</Properties>
</file>